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EC081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520717">
        <w:rPr>
          <w:rFonts w:ascii="Calibri" w:hAnsi="Calibri" w:cs="Calibri"/>
          <w:color w:val="000000"/>
        </w:rPr>
        <w:t> </w:t>
      </w:r>
    </w:p>
    <w:p w14:paraId="7F323684" w14:textId="77777777" w:rsidR="00E57756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ՀՀ միջուկային անվտանգության</w:t>
      </w:r>
    </w:p>
    <w:p w14:paraId="0ACD7129" w14:textId="77777777" w:rsidR="00C3564D" w:rsidRDefault="00E57756" w:rsidP="00E57756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կ</w:t>
      </w:r>
      <w:r w:rsidR="003C529A" w:rsidRPr="00520717">
        <w:rPr>
          <w:rFonts w:ascii="GHEA Grapalat" w:hAnsi="GHEA Grapalat"/>
          <w:color w:val="000000"/>
          <w:lang w:val="hy-AM"/>
        </w:rPr>
        <w:t>արգավորման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3C529A" w:rsidRPr="00520717">
        <w:rPr>
          <w:rFonts w:ascii="GHEA Grapalat" w:hAnsi="GHEA Grapalat"/>
          <w:color w:val="000000"/>
          <w:lang w:val="hy-AM"/>
        </w:rPr>
        <w:t xml:space="preserve">կոմիտեի </w:t>
      </w:r>
      <w:r>
        <w:rPr>
          <w:rFonts w:ascii="GHEA Grapalat" w:hAnsi="GHEA Grapalat"/>
          <w:color w:val="000000"/>
          <w:lang w:val="hy-AM"/>
        </w:rPr>
        <w:t>նախագահ</w:t>
      </w:r>
      <w:r w:rsidR="00C3564D">
        <w:rPr>
          <w:rFonts w:ascii="GHEA Grapalat" w:hAnsi="GHEA Grapalat"/>
          <w:color w:val="000000"/>
          <w:lang w:val="hy-AM"/>
        </w:rPr>
        <w:t>ի</w:t>
      </w:r>
    </w:p>
    <w:p w14:paraId="33A003C9" w14:textId="7895182D" w:rsidR="00E57756" w:rsidRPr="00C3564D" w:rsidRDefault="00C3564D" w:rsidP="00E57756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պարտականությունները կատարող</w:t>
      </w:r>
    </w:p>
    <w:p w14:paraId="0EB7BF27" w14:textId="480763CD" w:rsidR="003C529A" w:rsidRPr="00520717" w:rsidRDefault="00C3564D" w:rsidP="00E57756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պարոն </w:t>
      </w:r>
      <w:r w:rsidR="00E57756">
        <w:rPr>
          <w:rFonts w:ascii="GHEA Grapalat" w:hAnsi="GHEA Grapalat"/>
          <w:color w:val="000000"/>
          <w:lang w:val="hy-AM"/>
        </w:rPr>
        <w:t xml:space="preserve">Խաչատուր </w:t>
      </w:r>
      <w:proofErr w:type="spellStart"/>
      <w:r w:rsidR="00E57756">
        <w:rPr>
          <w:rFonts w:ascii="GHEA Grapalat" w:hAnsi="GHEA Grapalat"/>
          <w:color w:val="000000"/>
          <w:lang w:val="hy-AM"/>
        </w:rPr>
        <w:t>Խաչիկ</w:t>
      </w:r>
      <w:r w:rsidR="003C529A" w:rsidRPr="00520717">
        <w:rPr>
          <w:rFonts w:ascii="GHEA Grapalat" w:hAnsi="GHEA Grapalat"/>
          <w:color w:val="000000"/>
          <w:lang w:val="hy-AM"/>
        </w:rPr>
        <w:t>յանին</w:t>
      </w:r>
      <w:proofErr w:type="spellEnd"/>
    </w:p>
    <w:p w14:paraId="3A2CF5B0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9DA357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քաղաքացի ---------------------------------------------------ից</w:t>
      </w:r>
    </w:p>
    <w:p w14:paraId="73419F25" w14:textId="3AC5F875" w:rsidR="003C529A" w:rsidRPr="00780DDE" w:rsidRDefault="003C529A" w:rsidP="00780DDE">
      <w:pPr>
        <w:pStyle w:val="NormalWeb"/>
        <w:shd w:val="clear" w:color="auto" w:fill="FFFFFF"/>
        <w:spacing w:before="0" w:beforeAutospacing="0" w:after="0" w:afterAutospacing="0"/>
        <w:ind w:left="2880" w:firstLine="7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(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անունը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ազգանունը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37833FE2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41369B3E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 հեռախոսահամարը</w:t>
      </w:r>
    </w:p>
    <w:p w14:paraId="66EE60B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200C8A8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------------------------------------ էլեկտրոնային հասցեն</w:t>
      </w:r>
    </w:p>
    <w:p w14:paraId="531ECB1E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5F6321E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b/>
          <w:bCs/>
          <w:color w:val="000000"/>
          <w:lang w:val="hy-AM"/>
        </w:rPr>
        <w:t>Դ Ի Մ ՈՒ Մ</w:t>
      </w:r>
    </w:p>
    <w:p w14:paraId="79196DBE" w14:textId="77777777" w:rsidR="003C529A" w:rsidRPr="00520717" w:rsidRDefault="003C529A" w:rsidP="001A74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7420261B" w14:textId="77777777" w:rsidR="00780DDE" w:rsidRDefault="003C529A" w:rsidP="001A74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 xml:space="preserve">Ծանոթանալով հայտարարությանը՝ ներկայացնում եմ որպես </w:t>
      </w:r>
      <w:r w:rsidR="001A7477">
        <w:rPr>
          <w:rFonts w:ascii="GHEA Grapalat" w:eastAsia="Times New Roman" w:hAnsi="GHEA Grapalat"/>
          <w:color w:val="000000"/>
          <w:lang w:val="hy-AM"/>
        </w:rPr>
        <w:t xml:space="preserve">միջուկային անվտանգության վարչության </w:t>
      </w:r>
      <w:r w:rsidR="00780DDE" w:rsidRPr="00520717">
        <w:rPr>
          <w:rFonts w:ascii="GHEA Grapalat" w:hAnsi="GHEA Grapalat"/>
          <w:color w:val="000000"/>
          <w:lang w:val="hy-AM"/>
        </w:rPr>
        <w:t>________________________________</w:t>
      </w:r>
      <w:r w:rsidR="00780DDE">
        <w:rPr>
          <w:rFonts w:ascii="GHEA Grapalat" w:hAnsi="GHEA Grapalat"/>
          <w:color w:val="000000"/>
          <w:lang w:val="hy-AM"/>
        </w:rPr>
        <w:t xml:space="preserve">_________________ </w:t>
      </w:r>
    </w:p>
    <w:p w14:paraId="05EBE0F2" w14:textId="705125B3" w:rsidR="00780DDE" w:rsidRPr="00780DDE" w:rsidRDefault="00780DDE" w:rsidP="00780DDE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(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 xml:space="preserve">բաժնի 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անվանումը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39FF4619" w14:textId="77777777" w:rsidR="00780DDE" w:rsidRDefault="001A7477" w:rsidP="00780D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eastAsia="Times New Roman" w:hAnsi="GHEA Grapalat"/>
          <w:color w:val="000000"/>
          <w:lang w:val="hy-AM"/>
        </w:rPr>
      </w:pPr>
      <w:r w:rsidRPr="00DF5185">
        <w:rPr>
          <w:rFonts w:ascii="GHEA Grapalat" w:eastAsia="Times New Roman" w:hAnsi="GHEA Grapalat"/>
          <w:color w:val="000000"/>
          <w:lang w:val="hy-AM"/>
        </w:rPr>
        <w:t xml:space="preserve">բաժնում </w:t>
      </w:r>
      <w:r w:rsidR="00780DDE" w:rsidRPr="00520717">
        <w:rPr>
          <w:rFonts w:ascii="GHEA Grapalat" w:hAnsi="GHEA Grapalat"/>
          <w:color w:val="000000"/>
          <w:lang w:val="hy-AM"/>
        </w:rPr>
        <w:t>________________________________________________________________</w:t>
      </w:r>
      <w:r>
        <w:rPr>
          <w:rFonts w:ascii="GHEA Grapalat" w:eastAsia="Times New Roman" w:hAnsi="GHEA Grapalat"/>
          <w:color w:val="000000"/>
          <w:lang w:val="hy-AM"/>
        </w:rPr>
        <w:t xml:space="preserve"> </w:t>
      </w:r>
    </w:p>
    <w:p w14:paraId="45C88ACF" w14:textId="476CB0CD" w:rsidR="00780DDE" w:rsidRPr="00780DDE" w:rsidRDefault="00780DDE" w:rsidP="00780DDE">
      <w:pPr>
        <w:pStyle w:val="NormalWeb"/>
        <w:shd w:val="clear" w:color="auto" w:fill="FFFFFF"/>
        <w:spacing w:before="0" w:beforeAutospacing="0" w:after="0" w:afterAutospacing="0"/>
        <w:ind w:left="2880" w:firstLine="720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(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հաստիքի անվանումը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5F93FA66" w14:textId="200047A0" w:rsidR="003C529A" w:rsidRPr="00520717" w:rsidRDefault="001A7477" w:rsidP="00780DD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eastAsia="Times New Roman" w:hAnsi="GHEA Grapalat"/>
          <w:color w:val="000000"/>
          <w:lang w:val="hy-AM"/>
        </w:rPr>
        <w:t xml:space="preserve">պետական տեսուչ </w:t>
      </w:r>
      <w:r w:rsidRPr="00B74A05">
        <w:rPr>
          <w:rFonts w:ascii="GHEA Grapalat" w:eastAsia="Times New Roman" w:hAnsi="GHEA Grapalat"/>
          <w:color w:val="000000"/>
          <w:lang w:val="hy-AM"/>
        </w:rPr>
        <w:t>(</w:t>
      </w:r>
      <w:r>
        <w:rPr>
          <w:rFonts w:ascii="GHEA Grapalat" w:eastAsia="Times New Roman" w:hAnsi="GHEA Grapalat"/>
          <w:color w:val="000000"/>
          <w:lang w:val="hy-AM"/>
        </w:rPr>
        <w:t>այսուհետ՝ Մասնագետ</w:t>
      </w:r>
      <w:r w:rsidRPr="00B74A05">
        <w:rPr>
          <w:rFonts w:ascii="GHEA Grapalat" w:eastAsia="Times New Roman" w:hAnsi="GHEA Grapalat"/>
          <w:color w:val="000000"/>
          <w:lang w:val="hy-AM"/>
        </w:rPr>
        <w:t>)</w:t>
      </w:r>
      <w:r w:rsidR="003C529A" w:rsidRPr="00520717">
        <w:rPr>
          <w:rFonts w:ascii="GHEA Grapalat" w:hAnsi="GHEA Grapalat"/>
          <w:color w:val="000000"/>
          <w:lang w:val="hy-AM"/>
        </w:rPr>
        <w:t xml:space="preserve"> ներգրավվելու համար անհրաժեշտ փաստաթղթերի պատճենները`</w:t>
      </w:r>
    </w:p>
    <w:p w14:paraId="4AF9F5F1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1. Անձնագրի (ՀԾ համարանիշ) ____________________________________ էջ.</w:t>
      </w:r>
    </w:p>
    <w:p w14:paraId="725D050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2. Դիպլոմի (դիպլոմների) _________________________________________ էջ.</w:t>
      </w:r>
    </w:p>
    <w:p w14:paraId="7597B02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3. Աշխատանքային գործունեությունը հավաստող փաստաթղթի ________ էջ.</w:t>
      </w:r>
    </w:p>
    <w:p w14:paraId="574D4EFC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4. Զինվորական գրքույկի (առկայության դեպքում) _____________________էջ.</w:t>
      </w:r>
    </w:p>
    <w:p w14:paraId="4BDC07C4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5. Այլ ____________________________________________________________ էջ:</w:t>
      </w:r>
    </w:p>
    <w:p w14:paraId="5322CB76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Առդիր ----- էջ:</w:t>
      </w:r>
    </w:p>
    <w:p w14:paraId="78E43EDD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74C8BAF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------------------------------------------------------------------</w:t>
      </w:r>
    </w:p>
    <w:p w14:paraId="7E97ABE3" w14:textId="77777777" w:rsidR="003C529A" w:rsidRPr="00780DDE" w:rsidRDefault="003C529A" w:rsidP="0081399D">
      <w:pPr>
        <w:pStyle w:val="NormalWeb"/>
        <w:shd w:val="clear" w:color="auto" w:fill="FFFFFF"/>
        <w:spacing w:before="0" w:beforeAutospacing="0" w:after="0" w:afterAutospacing="0"/>
        <w:ind w:left="43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780DDE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(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ստորագրությունը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անունը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ազգանունը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1BAA1236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Calibri" w:hAnsi="Calibri" w:cs="Calibri"/>
          <w:color w:val="000000"/>
          <w:lang w:val="hy-AM"/>
        </w:rPr>
        <w:t> </w:t>
      </w:r>
    </w:p>
    <w:p w14:paraId="66896713" w14:textId="77777777" w:rsidR="003C529A" w:rsidRPr="00520717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>___________________________________</w:t>
      </w:r>
    </w:p>
    <w:p w14:paraId="40442C5A" w14:textId="77777777" w:rsidR="003C529A" w:rsidRPr="00780DDE" w:rsidRDefault="003C529A" w:rsidP="0081399D">
      <w:pPr>
        <w:pStyle w:val="NormalWeb"/>
        <w:shd w:val="clear" w:color="auto" w:fill="FFFFFF"/>
        <w:spacing w:before="0" w:beforeAutospacing="0" w:after="0" w:afterAutospacing="0"/>
        <w:ind w:left="4320" w:firstLine="7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bookmarkStart w:id="0" w:name="_GoBack"/>
      <w:r w:rsidRPr="00780DDE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(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դիմումը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ներկայացնելու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80DDE">
        <w:rPr>
          <w:rFonts w:ascii="GHEA Grapalat" w:hAnsi="GHEA Grapalat" w:cs="GHEA Grapalat"/>
          <w:color w:val="000000"/>
          <w:sz w:val="20"/>
          <w:szCs w:val="20"/>
          <w:lang w:val="hy-AM"/>
        </w:rPr>
        <w:t>ամսաթիվը</w:t>
      </w:r>
      <w:r w:rsidRPr="00780DDE">
        <w:rPr>
          <w:rFonts w:ascii="GHEA Grapalat" w:hAnsi="GHEA Grapalat"/>
          <w:color w:val="000000"/>
          <w:sz w:val="20"/>
          <w:szCs w:val="20"/>
          <w:lang w:val="hy-AM"/>
        </w:rPr>
        <w:t>)</w:t>
      </w:r>
    </w:p>
    <w:p w14:paraId="12665A7B" w14:textId="77777777" w:rsidR="003C529A" w:rsidRPr="00780DDE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780DDE">
        <w:rPr>
          <w:rFonts w:ascii="Calibri" w:hAnsi="Calibri" w:cs="Calibri"/>
          <w:color w:val="000000"/>
          <w:sz w:val="20"/>
          <w:szCs w:val="20"/>
          <w:lang w:val="hy-AM"/>
        </w:rPr>
        <w:t> </w:t>
      </w:r>
    </w:p>
    <w:bookmarkEnd w:id="0"/>
    <w:p w14:paraId="7BA9D5BB" w14:textId="7CFE2883" w:rsidR="003C529A" w:rsidRPr="00520717" w:rsidRDefault="003C529A" w:rsidP="001A7477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20717">
        <w:rPr>
          <w:rFonts w:ascii="GHEA Grapalat" w:hAnsi="GHEA Grapalat"/>
          <w:color w:val="000000"/>
          <w:lang w:val="hy-AM"/>
        </w:rPr>
        <w:t xml:space="preserve">Նախազգուշացված եմ </w:t>
      </w:r>
      <w:r w:rsidR="001A7477">
        <w:rPr>
          <w:rFonts w:ascii="GHEA Grapalat" w:hAnsi="GHEA Grapalat"/>
          <w:color w:val="000000"/>
          <w:lang w:val="hy-AM"/>
        </w:rPr>
        <w:t>Մասն</w:t>
      </w:r>
      <w:r w:rsidRPr="00520717">
        <w:rPr>
          <w:rFonts w:ascii="GHEA Grapalat" w:hAnsi="GHEA Grapalat"/>
          <w:color w:val="000000"/>
          <w:lang w:val="hy-AM"/>
        </w:rPr>
        <w:t>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14:paraId="3D7957DA" w14:textId="77777777" w:rsidR="003C529A" w:rsidRPr="00520717" w:rsidRDefault="003C529A" w:rsidP="003C529A">
      <w:pPr>
        <w:rPr>
          <w:rFonts w:ascii="GHEA Grapalat" w:hAnsi="GHEA Grapalat"/>
          <w:sz w:val="24"/>
          <w:szCs w:val="24"/>
          <w:lang w:val="hy-AM"/>
        </w:rPr>
      </w:pPr>
    </w:p>
    <w:p w14:paraId="3A8A902A" w14:textId="77777777" w:rsidR="00963D8C" w:rsidRPr="00520717" w:rsidRDefault="00963D8C">
      <w:pPr>
        <w:rPr>
          <w:rFonts w:ascii="GHEA Grapalat" w:hAnsi="GHEA Grapalat"/>
          <w:lang w:val="hy-AM"/>
        </w:rPr>
      </w:pPr>
    </w:p>
    <w:sectPr w:rsidR="00963D8C" w:rsidRPr="0052071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3B"/>
    <w:rsid w:val="001A7477"/>
    <w:rsid w:val="002463BD"/>
    <w:rsid w:val="003C529A"/>
    <w:rsid w:val="00520717"/>
    <w:rsid w:val="00780DDE"/>
    <w:rsid w:val="0081399D"/>
    <w:rsid w:val="00963D8C"/>
    <w:rsid w:val="00C3564D"/>
    <w:rsid w:val="00C87C3B"/>
    <w:rsid w:val="00E5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51E0"/>
  <w15:chartTrackingRefBased/>
  <w15:docId w15:val="{102FE901-774C-4D35-86CB-90475DC3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9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2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Աննա Միքայելյան</dc:creator>
  <cp:keywords/>
  <dc:description/>
  <cp:lastModifiedBy>Fenya Navasardyan</cp:lastModifiedBy>
  <cp:revision>2</cp:revision>
  <dcterms:created xsi:type="dcterms:W3CDTF">2025-03-26T12:09:00Z</dcterms:created>
  <dcterms:modified xsi:type="dcterms:W3CDTF">2025-03-26T12:09:00Z</dcterms:modified>
</cp:coreProperties>
</file>